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D3" w:rsidRPr="00634BC5" w:rsidRDefault="004942D3" w:rsidP="00634BC5">
      <w:pPr>
        <w:spacing w:after="0" w:line="240" w:lineRule="auto"/>
        <w:ind w:left="7371"/>
        <w:jc w:val="right"/>
        <w:rPr>
          <w:rFonts w:ascii="Times New Roman" w:hAnsi="Times New Roman" w:cs="Times New Roman"/>
          <w:sz w:val="28"/>
          <w:szCs w:val="28"/>
        </w:rPr>
      </w:pPr>
      <w:r w:rsidRPr="00634BC5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4942D3" w:rsidRDefault="004942D3" w:rsidP="00634BC5">
      <w:pPr>
        <w:spacing w:after="0" w:line="240" w:lineRule="auto"/>
        <w:ind w:left="7371"/>
        <w:jc w:val="right"/>
        <w:rPr>
          <w:rFonts w:ascii="Times New Roman" w:hAnsi="Times New Roman" w:cs="Times New Roman"/>
          <w:sz w:val="28"/>
          <w:szCs w:val="28"/>
        </w:rPr>
      </w:pPr>
    </w:p>
    <w:p w:rsidR="002362F2" w:rsidRPr="00634BC5" w:rsidRDefault="002362F2" w:rsidP="00634BC5">
      <w:pPr>
        <w:spacing w:after="0" w:line="240" w:lineRule="auto"/>
        <w:ind w:left="7371"/>
        <w:jc w:val="right"/>
        <w:rPr>
          <w:rFonts w:ascii="Times New Roman" w:hAnsi="Times New Roman" w:cs="Times New Roman"/>
          <w:sz w:val="28"/>
          <w:szCs w:val="28"/>
        </w:rPr>
      </w:pPr>
    </w:p>
    <w:p w:rsidR="004942D3" w:rsidRPr="00634BC5" w:rsidRDefault="004942D3" w:rsidP="00634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2D3" w:rsidRPr="00634BC5" w:rsidRDefault="004942D3" w:rsidP="00634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BC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942D3" w:rsidRPr="00634BC5" w:rsidRDefault="004942D3" w:rsidP="00634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BC5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4942D3" w:rsidRPr="00634BC5" w:rsidRDefault="004942D3" w:rsidP="00634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2D3" w:rsidRPr="00634BC5" w:rsidRDefault="004942D3" w:rsidP="00634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BC5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</w:t>
      </w:r>
    </w:p>
    <w:p w:rsidR="004942D3" w:rsidRPr="00634BC5" w:rsidRDefault="004942D3" w:rsidP="00634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2D3" w:rsidRPr="00634BC5" w:rsidRDefault="004942D3" w:rsidP="00634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2D3" w:rsidRPr="00634BC5" w:rsidRDefault="004942D3" w:rsidP="00213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2F2">
        <w:rPr>
          <w:rFonts w:ascii="Times New Roman" w:hAnsi="Times New Roman" w:cs="Times New Roman"/>
          <w:sz w:val="28"/>
          <w:szCs w:val="28"/>
        </w:rPr>
        <w:t>В целях совершенствования вопросов координации взаимодействия Министерства внутренних дел Кыргызской Республики с Министерством внутренних дел Российской Федерации, в соответствии с Законом Кыргызской Республики «</w:t>
      </w:r>
      <w:r w:rsidRPr="002362F2">
        <w:rPr>
          <w:rFonts w:ascii="Times New Roman" w:hAnsi="Times New Roman"/>
          <w:sz w:val="28"/>
          <w:szCs w:val="28"/>
        </w:rPr>
        <w:t>О прохождении службы в правоохранительных органах Кыргызской Республики</w:t>
      </w:r>
      <w:r w:rsidRPr="002362F2">
        <w:rPr>
          <w:rFonts w:ascii="Times New Roman" w:hAnsi="Times New Roman" w:cs="Times New Roman"/>
          <w:sz w:val="28"/>
          <w:szCs w:val="28"/>
        </w:rPr>
        <w:t>»,</w:t>
      </w:r>
      <w:r w:rsidRPr="00634BC5">
        <w:rPr>
          <w:rFonts w:ascii="Times New Roman" w:hAnsi="Times New Roman" w:cs="Times New Roman"/>
          <w:sz w:val="28"/>
          <w:szCs w:val="28"/>
        </w:rPr>
        <w:t xml:space="preserve">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4942D3" w:rsidRPr="00634BC5" w:rsidRDefault="004942D3" w:rsidP="00213B8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34BC5">
        <w:rPr>
          <w:rFonts w:ascii="Times New Roman" w:hAnsi="Times New Roman"/>
          <w:sz w:val="28"/>
          <w:szCs w:val="28"/>
        </w:rPr>
        <w:t>1. Внести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 следующее изменение:</w:t>
      </w:r>
    </w:p>
    <w:p w:rsidR="004942D3" w:rsidRPr="00634BC5" w:rsidRDefault="00634BC5" w:rsidP="00213B8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2362F2">
        <w:rPr>
          <w:rFonts w:ascii="Times New Roman" w:hAnsi="Times New Roman"/>
          <w:sz w:val="28"/>
          <w:szCs w:val="28"/>
        </w:rPr>
        <w:t xml:space="preserve">- </w:t>
      </w:r>
      <w:r w:rsidR="004942D3" w:rsidRPr="002362F2">
        <w:rPr>
          <w:rFonts w:ascii="Times New Roman" w:hAnsi="Times New Roman"/>
          <w:sz w:val="28"/>
          <w:szCs w:val="28"/>
        </w:rPr>
        <w:t xml:space="preserve">в </w:t>
      </w:r>
      <w:r w:rsidRPr="002362F2">
        <w:rPr>
          <w:rFonts w:ascii="Times New Roman" w:hAnsi="Times New Roman"/>
          <w:sz w:val="28"/>
          <w:szCs w:val="28"/>
        </w:rPr>
        <w:t>абзаце втором пункта</w:t>
      </w:r>
      <w:r w:rsidR="004942D3" w:rsidRPr="002362F2">
        <w:rPr>
          <w:rFonts w:ascii="Times New Roman" w:hAnsi="Times New Roman"/>
          <w:sz w:val="28"/>
          <w:szCs w:val="28"/>
        </w:rPr>
        <w:t xml:space="preserve"> 1 </w:t>
      </w:r>
      <w:r w:rsidRPr="002362F2">
        <w:rPr>
          <w:rFonts w:ascii="Times New Roman" w:hAnsi="Times New Roman"/>
          <w:sz w:val="28"/>
          <w:szCs w:val="28"/>
        </w:rPr>
        <w:t xml:space="preserve">слова </w:t>
      </w:r>
      <w:r w:rsidR="004942D3" w:rsidRPr="002362F2">
        <w:rPr>
          <w:rFonts w:ascii="Times New Roman" w:hAnsi="Times New Roman"/>
          <w:sz w:val="28"/>
          <w:szCs w:val="28"/>
        </w:rPr>
        <w:t>«1</w:t>
      </w:r>
      <w:r w:rsidRPr="002362F2">
        <w:rPr>
          <w:rFonts w:ascii="Times New Roman" w:hAnsi="Times New Roman"/>
          <w:sz w:val="28"/>
          <w:szCs w:val="28"/>
        </w:rPr>
        <w:t xml:space="preserve"> единица</w:t>
      </w:r>
      <w:r w:rsidR="004942D3" w:rsidRPr="002362F2">
        <w:rPr>
          <w:rFonts w:ascii="Times New Roman" w:hAnsi="Times New Roman"/>
          <w:sz w:val="28"/>
          <w:szCs w:val="28"/>
        </w:rPr>
        <w:t xml:space="preserve">» заменить </w:t>
      </w:r>
      <w:r w:rsidRPr="002362F2">
        <w:rPr>
          <w:rFonts w:ascii="Times New Roman" w:hAnsi="Times New Roman"/>
          <w:sz w:val="28"/>
          <w:szCs w:val="28"/>
        </w:rPr>
        <w:t xml:space="preserve">словами </w:t>
      </w:r>
      <w:r w:rsidR="004942D3" w:rsidRPr="002362F2">
        <w:rPr>
          <w:rFonts w:ascii="Times New Roman" w:hAnsi="Times New Roman"/>
          <w:sz w:val="28"/>
          <w:szCs w:val="28"/>
        </w:rPr>
        <w:t>«4</w:t>
      </w:r>
      <w:r w:rsidRPr="002362F2">
        <w:rPr>
          <w:rFonts w:ascii="Times New Roman" w:hAnsi="Times New Roman"/>
          <w:sz w:val="28"/>
          <w:szCs w:val="28"/>
        </w:rPr>
        <w:t xml:space="preserve"> единицы</w:t>
      </w:r>
      <w:r w:rsidR="004942D3" w:rsidRPr="002362F2">
        <w:rPr>
          <w:rFonts w:ascii="Times New Roman" w:hAnsi="Times New Roman"/>
          <w:sz w:val="28"/>
          <w:szCs w:val="28"/>
        </w:rPr>
        <w:t>».</w:t>
      </w:r>
    </w:p>
    <w:p w:rsidR="004942D3" w:rsidRPr="00634BC5" w:rsidRDefault="00634BC5" w:rsidP="00213B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BC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10 дней со дня официального опубликования.</w:t>
      </w:r>
    </w:p>
    <w:p w:rsidR="004942D3" w:rsidRPr="00634BC5" w:rsidRDefault="004942D3" w:rsidP="00634BC5">
      <w:pPr>
        <w:pStyle w:val="tkTekst"/>
        <w:spacing w:after="0" w:line="240" w:lineRule="auto"/>
        <w:ind w:left="1068" w:firstLine="0"/>
        <w:rPr>
          <w:rFonts w:ascii="Times New Roman" w:hAnsi="Times New Roman" w:cs="Times New Roman"/>
          <w:sz w:val="28"/>
          <w:szCs w:val="28"/>
        </w:rPr>
      </w:pPr>
    </w:p>
    <w:p w:rsidR="00634BC5" w:rsidRPr="00634BC5" w:rsidRDefault="00634BC5" w:rsidP="00634BC5">
      <w:pPr>
        <w:pStyle w:val="tkTekst"/>
        <w:spacing w:after="0" w:line="240" w:lineRule="auto"/>
        <w:ind w:left="1068" w:firstLine="0"/>
        <w:rPr>
          <w:rFonts w:ascii="Times New Roman" w:hAnsi="Times New Roman" w:cs="Times New Roman"/>
          <w:sz w:val="28"/>
          <w:szCs w:val="28"/>
        </w:rPr>
      </w:pPr>
    </w:p>
    <w:p w:rsidR="004942D3" w:rsidRPr="00634BC5" w:rsidRDefault="004942D3" w:rsidP="00213B8B">
      <w:pPr>
        <w:pStyle w:val="tkPodpis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634BC5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4942D3" w:rsidRPr="00634BC5" w:rsidRDefault="004942D3" w:rsidP="00213B8B">
      <w:pPr>
        <w:pStyle w:val="tkPodpis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BC5">
        <w:rPr>
          <w:rFonts w:ascii="Times New Roman" w:hAnsi="Times New Roman" w:cs="Times New Roman"/>
          <w:sz w:val="28"/>
          <w:szCs w:val="28"/>
          <w:lang w:val="kk-KZ"/>
        </w:rPr>
        <w:t>Кыргызской Республики</w:t>
      </w:r>
      <w:r w:rsidR="00213B8B">
        <w:rPr>
          <w:rFonts w:ascii="Times New Roman" w:hAnsi="Times New Roman" w:cs="Times New Roman"/>
          <w:sz w:val="28"/>
          <w:szCs w:val="28"/>
        </w:rPr>
        <w:tab/>
      </w:r>
      <w:r w:rsidR="00213B8B">
        <w:rPr>
          <w:rFonts w:ascii="Times New Roman" w:hAnsi="Times New Roman" w:cs="Times New Roman"/>
          <w:sz w:val="28"/>
          <w:szCs w:val="28"/>
        </w:rPr>
        <w:tab/>
      </w:r>
      <w:r w:rsidR="00213B8B">
        <w:rPr>
          <w:rFonts w:ascii="Times New Roman" w:hAnsi="Times New Roman" w:cs="Times New Roman"/>
          <w:sz w:val="28"/>
          <w:szCs w:val="28"/>
        </w:rPr>
        <w:tab/>
      </w:r>
      <w:r w:rsidR="00213B8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proofErr w:type="spellStart"/>
      <w:r w:rsidRPr="00634BC5">
        <w:rPr>
          <w:rFonts w:ascii="Times New Roman" w:hAnsi="Times New Roman" w:cs="Times New Roman"/>
          <w:sz w:val="28"/>
          <w:szCs w:val="28"/>
        </w:rPr>
        <w:t>М.Д.Абылгазиев</w:t>
      </w:r>
      <w:proofErr w:type="spellEnd"/>
    </w:p>
    <w:p w:rsidR="004942D3" w:rsidRPr="00634BC5" w:rsidRDefault="004942D3" w:rsidP="00634BC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2D3" w:rsidRPr="00634BC5" w:rsidRDefault="004942D3" w:rsidP="00634BC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2D3" w:rsidRPr="00634BC5" w:rsidRDefault="004942D3" w:rsidP="00634BC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510" w:rsidRPr="00634BC5" w:rsidRDefault="00016510" w:rsidP="00634BC5">
      <w:pPr>
        <w:spacing w:after="0" w:line="240" w:lineRule="auto"/>
        <w:rPr>
          <w:sz w:val="28"/>
          <w:szCs w:val="28"/>
        </w:rPr>
      </w:pPr>
    </w:p>
    <w:sectPr w:rsidR="00016510" w:rsidRPr="00634BC5" w:rsidSect="00213B8B">
      <w:footerReference w:type="default" r:id="rId7"/>
      <w:pgSz w:w="11906" w:h="16838"/>
      <w:pgMar w:top="1134" w:right="1134" w:bottom="1134" w:left="1701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980" w:rsidRDefault="00051980" w:rsidP="008F05A8">
      <w:pPr>
        <w:spacing w:after="0" w:line="240" w:lineRule="auto"/>
      </w:pPr>
      <w:r>
        <w:separator/>
      </w:r>
    </w:p>
  </w:endnote>
  <w:endnote w:type="continuationSeparator" w:id="0">
    <w:p w:rsidR="00051980" w:rsidRDefault="00051980" w:rsidP="008F0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40" w:rsidRDefault="00683940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Министр внутренних дел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 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  <w:t>К. Джунушалиев</w:t>
    </w:r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Кыргызской Республики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  <w:t xml:space="preserve">        </w:t>
    </w:r>
    <w:proofErr w:type="gramStart"/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«</w:t>
    </w:r>
    <w:proofErr w:type="gramEnd"/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__»______  20</w:t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>20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г.</w:t>
    </w:r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Начальник УПОМС МВД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Н.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Жангабылов</w:t>
    </w:r>
    <w:proofErr w:type="spellEnd"/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Кыргызской Республик</w:t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>и</w:t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  <w:t xml:space="preserve">       </w:t>
    </w:r>
    <w:proofErr w:type="gramStart"/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«</w:t>
    </w:r>
    <w:proofErr w:type="gramEnd"/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>__»_______ 2020</w:t>
    </w:r>
    <w:r w:rsidRPr="009704AD">
      <w:rPr>
        <w:rFonts w:ascii="Times New Roman" w:eastAsia="Times New Roman" w:hAnsi="Times New Roman" w:cs="Times New Roman"/>
        <w:sz w:val="24"/>
        <w:szCs w:val="24"/>
        <w:lang w:val="ky-KG" w:eastAsia="ru-RU"/>
      </w:rPr>
      <w:t xml:space="preserve"> 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980" w:rsidRDefault="00051980" w:rsidP="008F05A8">
      <w:pPr>
        <w:spacing w:after="0" w:line="240" w:lineRule="auto"/>
      </w:pPr>
      <w:r>
        <w:separator/>
      </w:r>
    </w:p>
  </w:footnote>
  <w:footnote w:type="continuationSeparator" w:id="0">
    <w:p w:rsidR="00051980" w:rsidRDefault="00051980" w:rsidP="008F0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5DE"/>
    <w:multiLevelType w:val="hybridMultilevel"/>
    <w:tmpl w:val="665E7C52"/>
    <w:lvl w:ilvl="0" w:tplc="23720E5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716F0C"/>
    <w:multiLevelType w:val="hybridMultilevel"/>
    <w:tmpl w:val="DD8AA516"/>
    <w:lvl w:ilvl="0" w:tplc="F7087C2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747AC5"/>
    <w:multiLevelType w:val="hybridMultilevel"/>
    <w:tmpl w:val="9EE4388E"/>
    <w:lvl w:ilvl="0" w:tplc="4F70D8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A8"/>
    <w:rsid w:val="00016510"/>
    <w:rsid w:val="00045A83"/>
    <w:rsid w:val="00051980"/>
    <w:rsid w:val="00075239"/>
    <w:rsid w:val="00076B97"/>
    <w:rsid w:val="00082F25"/>
    <w:rsid w:val="0008698E"/>
    <w:rsid w:val="000B65CF"/>
    <w:rsid w:val="000E1BC6"/>
    <w:rsid w:val="000E5B45"/>
    <w:rsid w:val="000F51D8"/>
    <w:rsid w:val="000F7D93"/>
    <w:rsid w:val="001415C7"/>
    <w:rsid w:val="00147921"/>
    <w:rsid w:val="001812E1"/>
    <w:rsid w:val="001B1D6B"/>
    <w:rsid w:val="001B321B"/>
    <w:rsid w:val="001D7410"/>
    <w:rsid w:val="001F61EB"/>
    <w:rsid w:val="00213B8B"/>
    <w:rsid w:val="002362F2"/>
    <w:rsid w:val="00241140"/>
    <w:rsid w:val="002548B6"/>
    <w:rsid w:val="00286D19"/>
    <w:rsid w:val="00295113"/>
    <w:rsid w:val="002B72FC"/>
    <w:rsid w:val="002C1C3A"/>
    <w:rsid w:val="002C2EBC"/>
    <w:rsid w:val="00300A43"/>
    <w:rsid w:val="00326CFA"/>
    <w:rsid w:val="00343254"/>
    <w:rsid w:val="0036353D"/>
    <w:rsid w:val="00367244"/>
    <w:rsid w:val="003A64A4"/>
    <w:rsid w:val="003E437F"/>
    <w:rsid w:val="00400448"/>
    <w:rsid w:val="0042209F"/>
    <w:rsid w:val="00454B01"/>
    <w:rsid w:val="00462C2F"/>
    <w:rsid w:val="00473983"/>
    <w:rsid w:val="004907C1"/>
    <w:rsid w:val="004942D3"/>
    <w:rsid w:val="00495E43"/>
    <w:rsid w:val="004C2E79"/>
    <w:rsid w:val="004D0FCB"/>
    <w:rsid w:val="004E73F4"/>
    <w:rsid w:val="005069A3"/>
    <w:rsid w:val="00521D11"/>
    <w:rsid w:val="005225B7"/>
    <w:rsid w:val="005308C4"/>
    <w:rsid w:val="00540171"/>
    <w:rsid w:val="005A36FD"/>
    <w:rsid w:val="005A7A17"/>
    <w:rsid w:val="005E4EEE"/>
    <w:rsid w:val="005F5720"/>
    <w:rsid w:val="00634BC5"/>
    <w:rsid w:val="00683940"/>
    <w:rsid w:val="006870F0"/>
    <w:rsid w:val="006A55B5"/>
    <w:rsid w:val="006C3291"/>
    <w:rsid w:val="006D5480"/>
    <w:rsid w:val="006D7ED6"/>
    <w:rsid w:val="0072550F"/>
    <w:rsid w:val="00735031"/>
    <w:rsid w:val="007350F0"/>
    <w:rsid w:val="00764E43"/>
    <w:rsid w:val="007662E0"/>
    <w:rsid w:val="0077692C"/>
    <w:rsid w:val="00797A65"/>
    <w:rsid w:val="007A56EA"/>
    <w:rsid w:val="007C6CF6"/>
    <w:rsid w:val="007C71AF"/>
    <w:rsid w:val="007D2806"/>
    <w:rsid w:val="007D4181"/>
    <w:rsid w:val="007E6D3F"/>
    <w:rsid w:val="007F48FA"/>
    <w:rsid w:val="00830357"/>
    <w:rsid w:val="0085041B"/>
    <w:rsid w:val="008C614D"/>
    <w:rsid w:val="008F05A8"/>
    <w:rsid w:val="00902A89"/>
    <w:rsid w:val="00904975"/>
    <w:rsid w:val="00943C9E"/>
    <w:rsid w:val="009704AD"/>
    <w:rsid w:val="009A4DA2"/>
    <w:rsid w:val="009A6A8F"/>
    <w:rsid w:val="009C45E5"/>
    <w:rsid w:val="009D0597"/>
    <w:rsid w:val="009D5E9B"/>
    <w:rsid w:val="00A23E0B"/>
    <w:rsid w:val="00A37E6B"/>
    <w:rsid w:val="00A50425"/>
    <w:rsid w:val="00A53680"/>
    <w:rsid w:val="00A63FD8"/>
    <w:rsid w:val="00A7263B"/>
    <w:rsid w:val="00AB4EA2"/>
    <w:rsid w:val="00AE0E83"/>
    <w:rsid w:val="00B00954"/>
    <w:rsid w:val="00B30477"/>
    <w:rsid w:val="00B42F7C"/>
    <w:rsid w:val="00B540C0"/>
    <w:rsid w:val="00B662CE"/>
    <w:rsid w:val="00B72377"/>
    <w:rsid w:val="00BB515B"/>
    <w:rsid w:val="00BC3FBB"/>
    <w:rsid w:val="00BD43FF"/>
    <w:rsid w:val="00BE407D"/>
    <w:rsid w:val="00BE7DA4"/>
    <w:rsid w:val="00C34008"/>
    <w:rsid w:val="00C36E21"/>
    <w:rsid w:val="00C64DCA"/>
    <w:rsid w:val="00C65E9E"/>
    <w:rsid w:val="00C850A5"/>
    <w:rsid w:val="00C905F8"/>
    <w:rsid w:val="00CD20CD"/>
    <w:rsid w:val="00CD42DD"/>
    <w:rsid w:val="00CE053B"/>
    <w:rsid w:val="00D34F77"/>
    <w:rsid w:val="00D4354C"/>
    <w:rsid w:val="00D4534D"/>
    <w:rsid w:val="00D5258D"/>
    <w:rsid w:val="00D54466"/>
    <w:rsid w:val="00D769A8"/>
    <w:rsid w:val="00DA6973"/>
    <w:rsid w:val="00DC097D"/>
    <w:rsid w:val="00E2592C"/>
    <w:rsid w:val="00E80BDF"/>
    <w:rsid w:val="00E863DC"/>
    <w:rsid w:val="00EB5498"/>
    <w:rsid w:val="00EC22AE"/>
    <w:rsid w:val="00EE1AA0"/>
    <w:rsid w:val="00EF2E46"/>
    <w:rsid w:val="00EF71FD"/>
    <w:rsid w:val="00F14922"/>
    <w:rsid w:val="00F17344"/>
    <w:rsid w:val="00F30C1D"/>
    <w:rsid w:val="00F37738"/>
    <w:rsid w:val="00F53935"/>
    <w:rsid w:val="00F620B0"/>
    <w:rsid w:val="00F70358"/>
    <w:rsid w:val="00F724DF"/>
    <w:rsid w:val="00FA6811"/>
    <w:rsid w:val="00FC21D6"/>
    <w:rsid w:val="00FD4E3D"/>
    <w:rsid w:val="00FF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7AD76"/>
  <w15:docId w15:val="{5DC86DD5-5492-4428-B6BA-9B6F4D52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05A8"/>
  </w:style>
  <w:style w:type="paragraph" w:styleId="a5">
    <w:name w:val="footer"/>
    <w:basedOn w:val="a"/>
    <w:link w:val="a6"/>
    <w:uiPriority w:val="99"/>
    <w:unhideWhenUsed/>
    <w:rsid w:val="008F0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05A8"/>
  </w:style>
  <w:style w:type="paragraph" w:styleId="a7">
    <w:name w:val="List Paragraph"/>
    <w:basedOn w:val="a"/>
    <w:uiPriority w:val="34"/>
    <w:qFormat/>
    <w:rsid w:val="000E1BC6"/>
    <w:pPr>
      <w:ind w:left="720"/>
      <w:contextualSpacing/>
    </w:pPr>
  </w:style>
  <w:style w:type="paragraph" w:customStyle="1" w:styleId="tkTekst">
    <w:name w:val="_Текст обычный (tkTekst)"/>
    <w:basedOn w:val="a"/>
    <w:rsid w:val="000E1B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E1BC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 Spacing"/>
    <w:uiPriority w:val="1"/>
    <w:qFormat/>
    <w:rsid w:val="00B42F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6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362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2020-02-03T15:15:00Z</cp:lastPrinted>
  <dcterms:created xsi:type="dcterms:W3CDTF">2019-07-25T03:19:00Z</dcterms:created>
  <dcterms:modified xsi:type="dcterms:W3CDTF">2020-02-04T13:31:00Z</dcterms:modified>
</cp:coreProperties>
</file>